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7777777" w:rsidR="008262DE" w:rsidRPr="00314997" w:rsidRDefault="008262DE" w:rsidP="008262DE">
      <w:pPr>
        <w:rPr>
          <w:b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lastRenderedPageBreak/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headerReference w:type="default" r:id="rId8"/>
      <w:footerReference w:type="default" r:id="rId9"/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9C1E" w14:textId="77777777" w:rsidR="00983128" w:rsidRDefault="00983128" w:rsidP="008262DE">
      <w:pPr>
        <w:spacing w:after="0" w:line="240" w:lineRule="auto"/>
      </w:pPr>
      <w:r>
        <w:separator/>
      </w:r>
    </w:p>
  </w:endnote>
  <w:endnote w:type="continuationSeparator" w:id="0">
    <w:p w14:paraId="47F590EC" w14:textId="77777777" w:rsidR="00983128" w:rsidRDefault="00983128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86158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E28DC5" w14:textId="5AA04D30" w:rsidR="0031528D" w:rsidRDefault="0031528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84EFA3" w14:textId="77777777" w:rsidR="0031528D" w:rsidRDefault="00315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13C7C" w14:textId="77777777" w:rsidR="00983128" w:rsidRDefault="00983128" w:rsidP="008262DE">
      <w:pPr>
        <w:spacing w:after="0" w:line="240" w:lineRule="auto"/>
      </w:pPr>
      <w:r>
        <w:separator/>
      </w:r>
    </w:p>
  </w:footnote>
  <w:footnote w:type="continuationSeparator" w:id="0">
    <w:p w14:paraId="6C179BA6" w14:textId="77777777" w:rsidR="00983128" w:rsidRDefault="00983128" w:rsidP="00826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6A7F5" w14:textId="2973ECD4" w:rsidR="0031528D" w:rsidRDefault="0031528D" w:rsidP="0031528D">
    <w:pPr>
      <w:pStyle w:val="Nagwek"/>
      <w:jc w:val="right"/>
    </w:pPr>
    <w:r>
      <w:ptab w:relativeTo="margin" w:alignment="right" w:leader="none"/>
    </w:r>
    <w:r>
      <w:t xml:space="preserve">Zał. Nr </w:t>
    </w:r>
    <w:r>
      <w:t>8</w:t>
    </w:r>
    <w:r>
      <w:t xml:space="preserve"> do zapytania ofertowego 26DFBT269</w:t>
    </w:r>
  </w:p>
  <w:p w14:paraId="6192B208" w14:textId="74174399" w:rsidR="0031528D" w:rsidRDefault="003152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120160"/>
    <w:rsid w:val="001D1228"/>
    <w:rsid w:val="0031528D"/>
    <w:rsid w:val="00375E26"/>
    <w:rsid w:val="003B16E8"/>
    <w:rsid w:val="00415408"/>
    <w:rsid w:val="00601B6C"/>
    <w:rsid w:val="00800EC5"/>
    <w:rsid w:val="00814AD6"/>
    <w:rsid w:val="008262DE"/>
    <w:rsid w:val="009526C9"/>
    <w:rsid w:val="00983128"/>
    <w:rsid w:val="00A039CE"/>
    <w:rsid w:val="00A929AA"/>
    <w:rsid w:val="00E53E84"/>
    <w:rsid w:val="00F1191F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120</Words>
  <Characters>722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Goleniewska Martyna (TER)</cp:lastModifiedBy>
  <cp:revision>6</cp:revision>
  <dcterms:created xsi:type="dcterms:W3CDTF">2025-04-18T06:02:00Z</dcterms:created>
  <dcterms:modified xsi:type="dcterms:W3CDTF">2026-08-25T08:07:00Z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</Properties>
</file>